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FD" w:rsidRPr="00932489" w:rsidRDefault="00932489" w:rsidP="00437CFD">
      <w:pPr>
        <w:pStyle w:val="Nzev"/>
        <w:rPr>
          <w:sz w:val="36"/>
        </w:rPr>
      </w:pPr>
      <w:commentRangeStart w:id="0"/>
      <w:r w:rsidRPr="00932489">
        <w:rPr>
          <w:sz w:val="36"/>
        </w:rPr>
        <w:t xml:space="preserve"> </w:t>
      </w:r>
      <w:r w:rsidR="00DE7312">
        <w:rPr>
          <w:sz w:val="36"/>
        </w:rPr>
        <w:t xml:space="preserve"> </w:t>
      </w:r>
      <w:commentRangeStart w:id="1"/>
      <w:commentRangeStart w:id="2"/>
      <w:r w:rsidR="00DE7312">
        <w:rPr>
          <w:sz w:val="36"/>
        </w:rPr>
        <w:t>P</w:t>
      </w:r>
      <w:r w:rsidR="00A61007">
        <w:rPr>
          <w:sz w:val="36"/>
        </w:rPr>
        <w:t>ŘEVEDENÍ NA JINOU PRÁCI</w:t>
      </w:r>
      <w:commentRangeEnd w:id="0"/>
      <w:r w:rsidR="00D8026F">
        <w:rPr>
          <w:rStyle w:val="Odkaznakoment"/>
          <w:b w:val="0"/>
          <w:kern w:val="28"/>
        </w:rPr>
        <w:commentReference w:id="0"/>
      </w:r>
      <w:commentRangeEnd w:id="1"/>
      <w:commentRangeEnd w:id="2"/>
      <w:r w:rsidR="00C023D1">
        <w:rPr>
          <w:rStyle w:val="Odkaznakoment"/>
          <w:b w:val="0"/>
          <w:kern w:val="28"/>
        </w:rPr>
        <w:commentReference w:id="1"/>
      </w:r>
      <w:r w:rsidR="00BE4A97">
        <w:rPr>
          <w:rStyle w:val="Odkaznakoment"/>
          <w:b w:val="0"/>
          <w:kern w:val="28"/>
        </w:rPr>
        <w:commentReference w:id="2"/>
      </w:r>
    </w:p>
    <w:p w:rsidR="00437CFD" w:rsidRDefault="00437CFD" w:rsidP="00437CFD">
      <w:pPr>
        <w:jc w:val="both"/>
        <w:rPr>
          <w:b/>
        </w:rPr>
      </w:pPr>
    </w:p>
    <w:p w:rsidR="00437CFD" w:rsidRDefault="00437CFD" w:rsidP="00437CFD">
      <w:pPr>
        <w:jc w:val="both"/>
        <w:rPr>
          <w:b/>
        </w:rPr>
      </w:pPr>
    </w:p>
    <w:p w:rsidR="00437CFD" w:rsidRPr="009239FB" w:rsidRDefault="00437CFD" w:rsidP="009E3E7F">
      <w:pPr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Zaměstnavatel:</w:t>
      </w:r>
    </w:p>
    <w:p w:rsidR="00F4014D" w:rsidRPr="00434B92" w:rsidRDefault="002F2F7D" w:rsidP="009E3E7F">
      <w:pPr>
        <w:jc w:val="both"/>
        <w:rPr>
          <w:b/>
          <w:sz w:val="22"/>
          <w:szCs w:val="22"/>
        </w:rPr>
      </w:pPr>
      <w:r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9E3E7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Default="00F4014D" w:rsidP="009E3E7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F2F7D" w:rsidRPr="003C5D1E">
        <w:rPr>
          <w:b/>
          <w:sz w:val="22"/>
          <w:szCs w:val="22"/>
          <w:highlight w:val="lightGray"/>
        </w:rPr>
        <w:t>……………</w:t>
      </w:r>
    </w:p>
    <w:p w:rsidR="00544602" w:rsidRDefault="00544602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 w:rsidRPr="003C5D1E">
        <w:rPr>
          <w:sz w:val="22"/>
          <w:szCs w:val="22"/>
          <w:highlight w:val="lightGray"/>
        </w:rPr>
        <w:t>……………………</w:t>
      </w:r>
    </w:p>
    <w:p w:rsidR="00544602" w:rsidRPr="00434B92" w:rsidRDefault="00544602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  <w:r w:rsidRPr="003C5D1E">
        <w:rPr>
          <w:sz w:val="22"/>
          <w:szCs w:val="22"/>
          <w:highlight w:val="lightGray"/>
        </w:rPr>
        <w:t>……………………</w:t>
      </w:r>
    </w:p>
    <w:p w:rsidR="0033527D" w:rsidRPr="009239FB" w:rsidRDefault="0033527D" w:rsidP="009E3E7F">
      <w:pPr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„zaměstnavatel“)</w:t>
      </w:r>
    </w:p>
    <w:p w:rsidR="00437CFD" w:rsidRPr="009239FB" w:rsidRDefault="00437CFD" w:rsidP="009E3E7F">
      <w:pPr>
        <w:jc w:val="both"/>
        <w:rPr>
          <w:sz w:val="22"/>
          <w:szCs w:val="22"/>
        </w:rPr>
      </w:pPr>
    </w:p>
    <w:p w:rsidR="00437CFD" w:rsidRPr="009239FB" w:rsidRDefault="00437CFD" w:rsidP="009E3E7F">
      <w:pPr>
        <w:widowControl/>
        <w:overflowPunct/>
        <w:autoSpaceDE/>
        <w:autoSpaceDN/>
        <w:adjustRightInd/>
        <w:jc w:val="both"/>
        <w:rPr>
          <w:b/>
          <w:sz w:val="22"/>
          <w:szCs w:val="22"/>
        </w:rPr>
      </w:pPr>
      <w:r w:rsidRPr="009239FB">
        <w:rPr>
          <w:b/>
          <w:sz w:val="22"/>
          <w:szCs w:val="22"/>
        </w:rPr>
        <w:t>Zaměstnanec:</w:t>
      </w:r>
    </w:p>
    <w:p w:rsidR="00F4014D" w:rsidRPr="009239FB" w:rsidRDefault="00F4014D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 w:rsidR="002F2F7D" w:rsidRPr="003C5D1E">
        <w:rPr>
          <w:b/>
          <w:sz w:val="22"/>
          <w:szCs w:val="22"/>
          <w:highlight w:val="lightGray"/>
        </w:rPr>
        <w:t>…………………</w:t>
      </w:r>
    </w:p>
    <w:p w:rsidR="00F4014D" w:rsidRPr="009239FB" w:rsidRDefault="00F4014D" w:rsidP="009E3E7F">
      <w:pPr>
        <w:jc w:val="both"/>
        <w:rPr>
          <w:sz w:val="22"/>
          <w:szCs w:val="22"/>
        </w:rPr>
      </w:pPr>
      <w:r w:rsidRPr="009239FB">
        <w:rPr>
          <w:sz w:val="22"/>
          <w:szCs w:val="22"/>
        </w:rPr>
        <w:t>RČ: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</w:t>
      </w:r>
    </w:p>
    <w:p w:rsidR="00F4014D" w:rsidRDefault="00F4014D" w:rsidP="009E3E7F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239FB">
        <w:rPr>
          <w:sz w:val="22"/>
          <w:szCs w:val="22"/>
        </w:rPr>
        <w:t>ytem:</w:t>
      </w:r>
      <w:r>
        <w:rPr>
          <w:sz w:val="22"/>
          <w:szCs w:val="22"/>
        </w:rPr>
        <w:t xml:space="preserve"> </w:t>
      </w:r>
      <w:r w:rsidR="002F2F7D" w:rsidRPr="003C5D1E">
        <w:rPr>
          <w:b/>
          <w:sz w:val="22"/>
          <w:szCs w:val="22"/>
          <w:highlight w:val="lightGray"/>
        </w:rPr>
        <w:t>…………………………</w:t>
      </w:r>
    </w:p>
    <w:p w:rsidR="00437CFD" w:rsidRPr="009239FB" w:rsidRDefault="00437CFD" w:rsidP="009E3E7F">
      <w:pPr>
        <w:jc w:val="both"/>
        <w:rPr>
          <w:sz w:val="22"/>
          <w:szCs w:val="22"/>
        </w:rPr>
      </w:pPr>
      <w:r w:rsidRPr="009239FB">
        <w:rPr>
          <w:sz w:val="22"/>
          <w:szCs w:val="22"/>
        </w:rPr>
        <w:t>(dále jen „zaměstnanec“)</w:t>
      </w:r>
    </w:p>
    <w:p w:rsidR="00437CFD" w:rsidRPr="009239FB" w:rsidRDefault="00437CFD" w:rsidP="00437CFD">
      <w:pPr>
        <w:ind w:firstLine="360"/>
        <w:jc w:val="both"/>
        <w:rPr>
          <w:sz w:val="22"/>
          <w:szCs w:val="22"/>
        </w:rPr>
      </w:pPr>
    </w:p>
    <w:p w:rsidR="004F4344" w:rsidRDefault="004F4344" w:rsidP="00437CFD">
      <w:pPr>
        <w:jc w:val="both"/>
        <w:rPr>
          <w:sz w:val="22"/>
          <w:szCs w:val="22"/>
        </w:rPr>
      </w:pPr>
    </w:p>
    <w:p w:rsidR="00437CFD" w:rsidRDefault="00DE7312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pracovní smlouvy ze dne </w:t>
      </w:r>
      <w:r w:rsidRPr="004F4344">
        <w:rPr>
          <w:sz w:val="22"/>
          <w:szCs w:val="22"/>
          <w:highlight w:val="lightGray"/>
        </w:rPr>
        <w:t>…………</w:t>
      </w:r>
      <w:proofErr w:type="gramStart"/>
      <w:r w:rsidRPr="004F4344">
        <w:rPr>
          <w:sz w:val="22"/>
          <w:szCs w:val="22"/>
          <w:highlight w:val="lightGray"/>
        </w:rPr>
        <w:t>….</w:t>
      </w:r>
      <w:r>
        <w:rPr>
          <w:sz w:val="22"/>
          <w:szCs w:val="22"/>
        </w:rPr>
        <w:t xml:space="preserve"> </w:t>
      </w:r>
      <w:r w:rsidR="004F4344">
        <w:rPr>
          <w:sz w:val="22"/>
          <w:szCs w:val="22"/>
        </w:rPr>
        <w:t>u nás</w:t>
      </w:r>
      <w:proofErr w:type="gramEnd"/>
      <w:r w:rsidR="004F4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vykonáváte </w:t>
      </w:r>
      <w:r w:rsidR="00A61007">
        <w:rPr>
          <w:sz w:val="22"/>
          <w:szCs w:val="22"/>
        </w:rPr>
        <w:t>druh práce</w:t>
      </w:r>
      <w:r>
        <w:rPr>
          <w:sz w:val="22"/>
          <w:szCs w:val="22"/>
        </w:rPr>
        <w:t xml:space="preserve"> </w:t>
      </w:r>
      <w:commentRangeStart w:id="3"/>
      <w:r w:rsidR="004F4344" w:rsidRPr="004F4344">
        <w:rPr>
          <w:sz w:val="22"/>
          <w:szCs w:val="22"/>
          <w:highlight w:val="lightGray"/>
        </w:rPr>
        <w:t>…………….</w:t>
      </w:r>
      <w:commentRangeEnd w:id="3"/>
      <w:r w:rsidR="004F4344">
        <w:rPr>
          <w:rStyle w:val="Odkaznakoment"/>
        </w:rPr>
        <w:commentReference w:id="3"/>
      </w:r>
      <w:r w:rsidR="004F4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.</w:t>
      </w:r>
    </w:p>
    <w:p w:rsidR="00DE7312" w:rsidRDefault="00DE7312" w:rsidP="00437CFD">
      <w:pPr>
        <w:jc w:val="both"/>
        <w:rPr>
          <w:sz w:val="22"/>
          <w:szCs w:val="22"/>
        </w:rPr>
      </w:pPr>
    </w:p>
    <w:p w:rsidR="004F4344" w:rsidRDefault="00D72D33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Pr="00E53D4E">
        <w:rPr>
          <w:sz w:val="22"/>
          <w:szCs w:val="22"/>
          <w:highlight w:val="lightGray"/>
        </w:rPr>
        <w:t>…………</w:t>
      </w:r>
      <w:proofErr w:type="gramStart"/>
      <w:r w:rsidRPr="00E53D4E">
        <w:rPr>
          <w:sz w:val="22"/>
          <w:szCs w:val="22"/>
          <w:highlight w:val="lightGray"/>
        </w:rPr>
        <w:t>…..</w:t>
      </w:r>
      <w:r>
        <w:rPr>
          <w:sz w:val="22"/>
          <w:szCs w:val="22"/>
        </w:rPr>
        <w:t xml:space="preserve"> jsme</w:t>
      </w:r>
      <w:proofErr w:type="gramEnd"/>
      <w:r w:rsidR="000D2BB6">
        <w:rPr>
          <w:sz w:val="22"/>
          <w:szCs w:val="22"/>
        </w:rPr>
        <w:t xml:space="preserve"> obdrželi lékařský posudek zpracovaný poskytovatelem </w:t>
      </w:r>
      <w:proofErr w:type="spellStart"/>
      <w:r w:rsidR="000D2BB6">
        <w:rPr>
          <w:sz w:val="22"/>
          <w:szCs w:val="22"/>
        </w:rPr>
        <w:t>pracovnělékařských</w:t>
      </w:r>
      <w:proofErr w:type="spellEnd"/>
      <w:r w:rsidR="000D2BB6">
        <w:rPr>
          <w:sz w:val="22"/>
          <w:szCs w:val="22"/>
        </w:rPr>
        <w:t xml:space="preserve"> služeb, MUDr. </w:t>
      </w:r>
      <w:r w:rsidR="000D2BB6" w:rsidRPr="000D2BB6">
        <w:rPr>
          <w:sz w:val="22"/>
          <w:szCs w:val="22"/>
          <w:highlight w:val="lightGray"/>
        </w:rPr>
        <w:t>……………</w:t>
      </w:r>
      <w:r w:rsidR="000D2BB6">
        <w:rPr>
          <w:sz w:val="22"/>
          <w:szCs w:val="22"/>
        </w:rPr>
        <w:t xml:space="preserve">, ze dne </w:t>
      </w:r>
      <w:r w:rsidR="000D2BB6" w:rsidRPr="000D2BB6">
        <w:rPr>
          <w:sz w:val="22"/>
          <w:szCs w:val="22"/>
          <w:highlight w:val="lightGray"/>
        </w:rPr>
        <w:t>…………….</w:t>
      </w:r>
      <w:r w:rsidR="000D2BB6">
        <w:rPr>
          <w:sz w:val="22"/>
          <w:szCs w:val="22"/>
        </w:rPr>
        <w:t xml:space="preserve">, z něhož vyplývá, že jste vzhledem ke svému zdravotnímu stavu </w:t>
      </w:r>
      <w:r w:rsidR="000D2BB6" w:rsidRPr="000D2BB6">
        <w:rPr>
          <w:sz w:val="22"/>
          <w:szCs w:val="22"/>
          <w:highlight w:val="green"/>
        </w:rPr>
        <w:t>pozbyl/a</w:t>
      </w:r>
      <w:r w:rsidR="000D2BB6">
        <w:rPr>
          <w:sz w:val="22"/>
          <w:szCs w:val="22"/>
        </w:rPr>
        <w:t xml:space="preserve"> dlouhodobě způsobilost konat dále dosavadní práci</w:t>
      </w:r>
      <w:r>
        <w:rPr>
          <w:sz w:val="22"/>
          <w:szCs w:val="22"/>
        </w:rPr>
        <w:t>.</w:t>
      </w:r>
    </w:p>
    <w:p w:rsidR="00D72D33" w:rsidRDefault="00D72D33" w:rsidP="00437CFD">
      <w:pPr>
        <w:jc w:val="both"/>
        <w:rPr>
          <w:sz w:val="22"/>
          <w:szCs w:val="22"/>
        </w:rPr>
      </w:pPr>
    </w:p>
    <w:p w:rsidR="00D72D33" w:rsidRDefault="00E53D4E" w:rsidP="00437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Vzhledem k výše uvedené skutečnosti </w:t>
      </w:r>
      <w:r w:rsidR="000D2BB6" w:rsidRPr="000D2BB6">
        <w:rPr>
          <w:sz w:val="22"/>
          <w:szCs w:val="22"/>
        </w:rPr>
        <w:t xml:space="preserve">jsme v souladu </w:t>
      </w:r>
      <w:r w:rsidRPr="000D2BB6">
        <w:rPr>
          <w:sz w:val="22"/>
          <w:szCs w:val="22"/>
        </w:rPr>
        <w:t>s usta</w:t>
      </w:r>
      <w:r w:rsidR="000D2BB6" w:rsidRPr="000D2BB6">
        <w:rPr>
          <w:sz w:val="22"/>
          <w:szCs w:val="22"/>
        </w:rPr>
        <w:t>novením § 41 odst. 1</w:t>
      </w:r>
      <w:r w:rsidRPr="000D2BB6">
        <w:rPr>
          <w:sz w:val="22"/>
          <w:szCs w:val="22"/>
        </w:rPr>
        <w:t xml:space="preserve"> písm. a) </w:t>
      </w:r>
      <w:r w:rsidR="00020EBE">
        <w:rPr>
          <w:sz w:val="22"/>
          <w:szCs w:val="22"/>
        </w:rPr>
        <w:t xml:space="preserve">zákona č. 262/2006 Sb., </w:t>
      </w:r>
      <w:r w:rsidRPr="000D2BB6">
        <w:rPr>
          <w:sz w:val="22"/>
          <w:szCs w:val="22"/>
        </w:rPr>
        <w:t>zákoníku práce</w:t>
      </w:r>
      <w:r w:rsidR="00020EBE">
        <w:rPr>
          <w:sz w:val="22"/>
          <w:szCs w:val="22"/>
        </w:rPr>
        <w:t>, v účinném znění,</w:t>
      </w:r>
      <w:r w:rsidR="007E5F0C" w:rsidRPr="000D2BB6">
        <w:rPr>
          <w:sz w:val="22"/>
          <w:szCs w:val="22"/>
        </w:rPr>
        <w:t xml:space="preserve"> </w:t>
      </w:r>
      <w:r w:rsidR="000D2BB6" w:rsidRPr="000D2BB6">
        <w:rPr>
          <w:sz w:val="22"/>
          <w:szCs w:val="22"/>
        </w:rPr>
        <w:t xml:space="preserve">povinni převést Vás </w:t>
      </w:r>
      <w:r w:rsidR="007E5F0C" w:rsidRPr="000D2BB6">
        <w:rPr>
          <w:sz w:val="22"/>
          <w:szCs w:val="22"/>
        </w:rPr>
        <w:t>na</w:t>
      </w:r>
      <w:r w:rsidR="007E5F0C">
        <w:rPr>
          <w:sz w:val="22"/>
          <w:szCs w:val="22"/>
        </w:rPr>
        <w:t xml:space="preserve"> jinou práci</w:t>
      </w:r>
      <w:r w:rsidR="000D2BB6">
        <w:rPr>
          <w:sz w:val="22"/>
          <w:szCs w:val="22"/>
        </w:rPr>
        <w:t xml:space="preserve">. S účinností k dnešnímu dni </w:t>
      </w:r>
      <w:commentRangeStart w:id="4"/>
      <w:r w:rsidR="000D2BB6">
        <w:rPr>
          <w:sz w:val="22"/>
          <w:szCs w:val="22"/>
        </w:rPr>
        <w:t>Vás tímto převádíme</w:t>
      </w:r>
      <w:r w:rsidR="007E5F0C">
        <w:rPr>
          <w:sz w:val="22"/>
          <w:szCs w:val="22"/>
        </w:rPr>
        <w:t xml:space="preserve"> </w:t>
      </w:r>
      <w:commentRangeEnd w:id="4"/>
      <w:r w:rsidR="000D2BB6">
        <w:rPr>
          <w:rStyle w:val="Odkaznakoment"/>
        </w:rPr>
        <w:commentReference w:id="4"/>
      </w:r>
      <w:r w:rsidR="007E5F0C">
        <w:rPr>
          <w:sz w:val="22"/>
          <w:szCs w:val="22"/>
        </w:rPr>
        <w:t xml:space="preserve">na druh práce: </w:t>
      </w:r>
      <w:r w:rsidR="007E5F0C" w:rsidRPr="007E5F0C">
        <w:rPr>
          <w:sz w:val="22"/>
          <w:szCs w:val="22"/>
          <w:highlight w:val="lightGray"/>
        </w:rPr>
        <w:t>………………</w:t>
      </w:r>
      <w:r w:rsidR="000D2BB6">
        <w:rPr>
          <w:sz w:val="22"/>
          <w:szCs w:val="22"/>
        </w:rPr>
        <w:t>.</w:t>
      </w:r>
      <w:r w:rsidR="007E5F0C">
        <w:rPr>
          <w:sz w:val="22"/>
          <w:szCs w:val="22"/>
        </w:rPr>
        <w:t xml:space="preserve"> Vaší pracovní náplní nově bude: </w:t>
      </w:r>
      <w:r w:rsidR="007E5F0C" w:rsidRPr="007E5F0C">
        <w:rPr>
          <w:sz w:val="22"/>
          <w:szCs w:val="22"/>
          <w:highlight w:val="lightGray"/>
        </w:rPr>
        <w:t>……………</w:t>
      </w:r>
      <w:proofErr w:type="gramStart"/>
      <w:r w:rsidR="007E5F0C" w:rsidRPr="007E5F0C">
        <w:rPr>
          <w:sz w:val="22"/>
          <w:szCs w:val="22"/>
          <w:highlight w:val="lightGray"/>
        </w:rPr>
        <w:t>….</w:t>
      </w:r>
      <w:r w:rsidR="007E5F0C">
        <w:rPr>
          <w:sz w:val="22"/>
          <w:szCs w:val="22"/>
        </w:rPr>
        <w:t xml:space="preserve"> .</w:t>
      </w:r>
      <w:proofErr w:type="gramEnd"/>
    </w:p>
    <w:p w:rsidR="004F4344" w:rsidRDefault="004F4344" w:rsidP="00437CFD">
      <w:pPr>
        <w:jc w:val="both"/>
        <w:rPr>
          <w:sz w:val="22"/>
          <w:szCs w:val="22"/>
        </w:rPr>
      </w:pPr>
    </w:p>
    <w:p w:rsidR="00D55BBE" w:rsidRPr="00D55BBE" w:rsidRDefault="00D55BBE" w:rsidP="00D55BBE">
      <w:pPr>
        <w:jc w:val="both"/>
        <w:rPr>
          <w:sz w:val="22"/>
          <w:szCs w:val="22"/>
        </w:rPr>
      </w:pPr>
      <w:r w:rsidRPr="00D55BBE">
        <w:rPr>
          <w:sz w:val="22"/>
          <w:szCs w:val="22"/>
        </w:rPr>
        <w:t>Zaměstnavatel a zaměstnanec obdrží každý po jednom vyhotovení tohoto dokumentu.</w:t>
      </w:r>
    </w:p>
    <w:p w:rsidR="004F4344" w:rsidRPr="0033527D" w:rsidRDefault="004F4344" w:rsidP="00437CFD">
      <w:pPr>
        <w:jc w:val="both"/>
        <w:rPr>
          <w:sz w:val="22"/>
          <w:szCs w:val="22"/>
        </w:rPr>
      </w:pPr>
    </w:p>
    <w:p w:rsidR="00531FF8" w:rsidRDefault="00531FF8" w:rsidP="0033527D">
      <w:pPr>
        <w:rPr>
          <w:sz w:val="22"/>
          <w:szCs w:val="22"/>
        </w:rPr>
      </w:pPr>
    </w:p>
    <w:p w:rsidR="0033527D" w:rsidRPr="0033527D" w:rsidRDefault="00531FF8" w:rsidP="0033527D">
      <w:pPr>
        <w:rPr>
          <w:sz w:val="22"/>
          <w:szCs w:val="22"/>
        </w:rPr>
      </w:pPr>
      <w:r w:rsidRPr="007678D0">
        <w:rPr>
          <w:sz w:val="22"/>
          <w:szCs w:val="22"/>
        </w:rPr>
        <w:t>V </w:t>
      </w:r>
      <w:r w:rsidRPr="00971200">
        <w:rPr>
          <w:sz w:val="22"/>
          <w:szCs w:val="22"/>
          <w:highlight w:val="lightGray"/>
        </w:rPr>
        <w:t>………………</w:t>
      </w:r>
      <w:r w:rsidRPr="007678D0">
        <w:rPr>
          <w:sz w:val="22"/>
          <w:szCs w:val="22"/>
        </w:rPr>
        <w:t xml:space="preserve"> dne </w:t>
      </w:r>
      <w:r w:rsidRPr="00971200">
        <w:rPr>
          <w:sz w:val="22"/>
          <w:szCs w:val="22"/>
          <w:highlight w:val="lightGray"/>
        </w:rPr>
        <w:t>………………</w:t>
      </w:r>
    </w:p>
    <w:p w:rsidR="00531FF8" w:rsidRDefault="00531FF8" w:rsidP="00531FF8">
      <w:pPr>
        <w:rPr>
          <w:sz w:val="22"/>
          <w:szCs w:val="22"/>
        </w:rPr>
      </w:pP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>Zaměstnavatel: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ind w:left="1416" w:firstLine="708"/>
        <w:rPr>
          <w:sz w:val="22"/>
          <w:szCs w:val="22"/>
        </w:rPr>
      </w:pPr>
      <w:commentRangeStart w:id="5"/>
      <w:r>
        <w:rPr>
          <w:b/>
          <w:bCs/>
          <w:sz w:val="22"/>
          <w:szCs w:val="22"/>
          <w:highlight w:val="lightGray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1FF8" w:rsidRDefault="00531FF8" w:rsidP="00531FF8">
      <w:pPr>
        <w:ind w:left="1416" w:firstLine="708"/>
        <w:rPr>
          <w:sz w:val="22"/>
          <w:szCs w:val="22"/>
        </w:rPr>
      </w:pPr>
      <w:r>
        <w:rPr>
          <w:sz w:val="22"/>
          <w:szCs w:val="22"/>
          <w:highlight w:val="lightGray"/>
        </w:rPr>
        <w:t>……………………….</w:t>
      </w:r>
      <w:commentRangeEnd w:id="5"/>
      <w:r>
        <w:rPr>
          <w:rStyle w:val="Odkaznakoment"/>
        </w:rPr>
        <w:commentReference w:id="5"/>
      </w:r>
    </w:p>
    <w:p w:rsidR="00531FF8" w:rsidRDefault="00531FF8" w:rsidP="00531FF8">
      <w:pPr>
        <w:jc w:val="both"/>
        <w:rPr>
          <w:sz w:val="22"/>
          <w:szCs w:val="22"/>
        </w:rPr>
      </w:pPr>
    </w:p>
    <w:p w:rsidR="00531FF8" w:rsidRDefault="00531FF8" w:rsidP="00531FF8">
      <w:pPr>
        <w:jc w:val="both"/>
        <w:rPr>
          <w:sz w:val="22"/>
          <w:szCs w:val="22"/>
        </w:rPr>
      </w:pP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 xml:space="preserve">Zaměstnanec převzal dne …………… </w:t>
      </w:r>
      <w:r>
        <w:rPr>
          <w:sz w:val="22"/>
          <w:szCs w:val="22"/>
        </w:rPr>
        <w:tab/>
        <w:t>podpis zaměstnance:</w:t>
      </w:r>
      <w:r>
        <w:rPr>
          <w:sz w:val="22"/>
          <w:szCs w:val="22"/>
        </w:rPr>
        <w:tab/>
        <w:t>_______________________</w:t>
      </w:r>
    </w:p>
    <w:p w:rsidR="00531FF8" w:rsidRDefault="00531FF8" w:rsidP="00531FF8">
      <w:pPr>
        <w:rPr>
          <w:sz w:val="22"/>
          <w:szCs w:val="22"/>
        </w:rPr>
      </w:pP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 xml:space="preserve">Odmítl převzít dne …………… </w:t>
      </w:r>
      <w:r>
        <w:rPr>
          <w:sz w:val="22"/>
          <w:szCs w:val="22"/>
        </w:rPr>
        <w:tab/>
        <w:t xml:space="preserve">podpis svědků: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:rsidR="00531FF8" w:rsidRDefault="00531FF8" w:rsidP="00531FF8">
      <w:pPr>
        <w:rPr>
          <w:sz w:val="22"/>
          <w:szCs w:val="22"/>
        </w:rPr>
      </w:pPr>
    </w:p>
    <w:p w:rsidR="00531FF8" w:rsidRDefault="00531FF8" w:rsidP="00531FF8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531FF8" w:rsidRDefault="00531FF8" w:rsidP="00531FF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3527D" w:rsidRPr="0033527D" w:rsidRDefault="0033527D" w:rsidP="00DE7312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sectPr w:rsidR="0033527D" w:rsidRPr="0033527D" w:rsidSect="00E22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A241BE" w:rsidRDefault="00A241BE">
      <w:pPr>
        <w:pStyle w:val="Textkomente"/>
      </w:pPr>
      <w:r>
        <w:rPr>
          <w:rStyle w:val="Odkaznakoment"/>
        </w:rPr>
        <w:annotationRef/>
      </w:r>
      <w:r w:rsidR="009A0512">
        <w:t>Právní stav k 1. 1. 2018</w:t>
      </w:r>
      <w:r>
        <w:t>.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>
        <w:t>Šedá místa v dokumentu nutno doplnit dle individuálních potřeb.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>
        <w:t>Zeleně je označen text, u kterého je nutné zvolit jednu z uvedených variant.</w:t>
      </w:r>
    </w:p>
  </w:comment>
  <w:comment w:id="1" w:author="Autor" w:initials="A">
    <w:p w:rsidR="00A241BE" w:rsidRDefault="00A241BE">
      <w:pPr>
        <w:pStyle w:val="Textkomente"/>
      </w:pPr>
      <w:r>
        <w:rPr>
          <w:rStyle w:val="Odkaznakoment"/>
        </w:rPr>
        <w:annotationRef/>
      </w:r>
      <w:r>
        <w:t>Tento vzor upravuje převedení na jinou práci z důvodu pozbytí zdravotní způsobilosti pro konání dosavadní práce.</w:t>
      </w:r>
    </w:p>
  </w:comment>
  <w:comment w:id="2" w:author="Autor" w:initials="A">
    <w:p w:rsidR="00A241BE" w:rsidRDefault="00A241BE">
      <w:pPr>
        <w:pStyle w:val="Textkomente"/>
      </w:pPr>
      <w:r>
        <w:rPr>
          <w:rStyle w:val="Odkaznakoment"/>
        </w:rPr>
        <w:annotationRef/>
      </w:r>
    </w:p>
    <w:p w:rsidR="00A241BE" w:rsidRDefault="00A241BE">
      <w:pPr>
        <w:pStyle w:val="Textkomente"/>
      </w:pPr>
      <w:r>
        <w:t>Ustanovení § 41 zákoníku práce rozděluje důvody převedení na jinou práci na ty, kdy je zaměstnavatel povinen zaměstnance na jinou práci převést (např. pozbytí dlouhodobé způsobilosti konat dosavadní práci; jestliže je to třeba podle pravomocného rozhodnutí soudu; požádá-li o to těhotná zaměstnankyně pracující v noci atd.) a na ty, kdy zaměstnavatel může zaměstnance převést na jinou práci (např. dal-li zaměstnanci výpověď pro porušení pracovních povinností, bylo-li proti zaměstnanci zahájeno trestní řízení pro podezření z úmyslné trestné činnosti spáchané při plnění pracovních úkolů ke škodě na majetku zaměstnavatele atd.).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>
        <w:t>N</w:t>
      </w:r>
      <w:r w:rsidRPr="00BE4A97">
        <w:t xml:space="preserve">ení-li možné dosáhnout účelu převedení </w:t>
      </w:r>
      <w:r>
        <w:t xml:space="preserve">z výše uvedených důvodů </w:t>
      </w:r>
      <w:r w:rsidRPr="00BE4A97">
        <w:t>převedením zaměstnance v rámci pracovní smlouvy, může ho zaměstnavatel převést v těchto případech i na práci jiného druhu, než byl sjednán v pracovní smlouvě, a to i kdyby s tím zaměstnanec nesouhlasil.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 w:rsidRPr="00277CC8">
        <w:t xml:space="preserve">Při převedení zaměstnance na jinou práci </w:t>
      </w:r>
      <w:r>
        <w:t xml:space="preserve">z výše uvedených důvodů </w:t>
      </w:r>
      <w:r w:rsidRPr="00277CC8">
        <w:t>je zaměstnavatel povinen přihlížet k tomu, aby tato práce byla pro něho vhodná vzhledem k jeho zdravotnímu stavu a schopnostem a pokud možno i k jeho kvalifikaci</w:t>
      </w:r>
      <w:r>
        <w:t>.</w:t>
      </w:r>
    </w:p>
    <w:p w:rsidR="00A241BE" w:rsidRDefault="00A241BE">
      <w:pPr>
        <w:pStyle w:val="Textkomente"/>
      </w:pPr>
    </w:p>
    <w:p w:rsidR="00A241BE" w:rsidRPr="00277CC8" w:rsidRDefault="00A241BE">
      <w:pPr>
        <w:pStyle w:val="Textkomente"/>
      </w:pPr>
      <w:r>
        <w:t xml:space="preserve">Zákoník práce při některých důvodech převedení ve svém ustanovení § 139 stanovuje, že zaměstnanci </w:t>
      </w:r>
      <w:r w:rsidRPr="000C2D1E">
        <w:t>přísluší za dobu převedení doplatek ke mzdě do výše průměrného výdělku, kterého dosahoval před převedením.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>
        <w:t>Z</w:t>
      </w:r>
      <w:r w:rsidRPr="00277CC8">
        <w:t xml:space="preserve">aměstnavatel může převést zaměstnance </w:t>
      </w:r>
      <w:r w:rsidRPr="00277CC8">
        <w:rPr>
          <w:u w:val="single"/>
        </w:rPr>
        <w:t>i bez jeho souhlasu</w:t>
      </w:r>
      <w:r w:rsidRPr="00277CC8">
        <w:t xml:space="preserve"> na dobu nezbytné potřeby na jinou práci, než byla sjednána, </w:t>
      </w:r>
      <w:r w:rsidRPr="00277CC8">
        <w:rPr>
          <w:u w:val="single"/>
        </w:rPr>
        <w:t>jestliže to je třeba k odvrácení mimořádné události</w:t>
      </w:r>
      <w:r w:rsidRPr="00277CC8">
        <w:t>, živelní události nebo jiné hrozící nehody nebo k zmírnění jejich bezprostředních následků, a to na nezbytně nutnou dobu</w:t>
      </w:r>
      <w:r>
        <w:t>.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>
        <w:t>N</w:t>
      </w:r>
      <w:r w:rsidRPr="00277CC8">
        <w:t xml:space="preserve">emůže-li zaměstnanec konat práci </w:t>
      </w:r>
      <w:r w:rsidRPr="00277CC8">
        <w:rPr>
          <w:u w:val="single"/>
        </w:rPr>
        <w:t>pro prostoj nebo pro přerušení práce způsobené nepříznivými povětrnostními vlivy</w:t>
      </w:r>
      <w:r w:rsidRPr="00277CC8">
        <w:t xml:space="preserve">, může ho zaměstnavatel převést na jinou práci, než byla sjednána v pracovní smlouvě, </w:t>
      </w:r>
      <w:r w:rsidRPr="00277CC8">
        <w:rPr>
          <w:u w:val="single"/>
        </w:rPr>
        <w:t>jen v případě, že zaměstnanec s převedením souhlasí</w:t>
      </w:r>
      <w:r>
        <w:t>.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 w:rsidRPr="00277CC8">
        <w:rPr>
          <w:u w:val="single"/>
        </w:rPr>
        <w:t>Zaměstnavatel je povinen předem projednat se zaměstnancem důvod převedení na jinou práci a dobu, po kterou má převedení trvat</w:t>
      </w:r>
      <w:r w:rsidRPr="00277CC8">
        <w:t>; dochází-li převedením zaměstnance ke změně pracovní smlouvy, je zaměstnavatel povinen vydat mu písemné potvrzení o důvodu převedení na jinou práci a době jeho trvání</w:t>
      </w:r>
      <w:r>
        <w:t>. To neplatí při převedení na jinou práci z důvodu dočasného p</w:t>
      </w:r>
      <w:r w:rsidRPr="00277CC8">
        <w:t>ozby</w:t>
      </w:r>
      <w:r>
        <w:t>tí</w:t>
      </w:r>
      <w:r w:rsidRPr="00277CC8">
        <w:t xml:space="preserve"> </w:t>
      </w:r>
      <w:r>
        <w:t>předpokladů stanovených</w:t>
      </w:r>
      <w:r w:rsidRPr="00277CC8">
        <w:t xml:space="preserve"> zvláštními právními předpisy pro výkon sjednané práce, </w:t>
      </w:r>
      <w:r>
        <w:t>(</w:t>
      </w:r>
      <w:r w:rsidRPr="00277CC8">
        <w:t>avšak v tomto případě nejdéle celkem na 30 pracovních dnů v kalendářním roce</w:t>
      </w:r>
      <w:r>
        <w:t xml:space="preserve">), a v případě, kdy je převedení třeba k </w:t>
      </w:r>
      <w:r w:rsidRPr="00531A87">
        <w:t xml:space="preserve">odvrácení mimořádné události, živelní události nebo jiné hrozící nehody nebo k zmírnění jejich bezprostředních </w:t>
      </w:r>
      <w:proofErr w:type="gramStart"/>
      <w:r w:rsidRPr="00531A87">
        <w:t>následků</w:t>
      </w:r>
      <w:r>
        <w:t xml:space="preserve"> .</w:t>
      </w:r>
      <w:proofErr w:type="gramEnd"/>
    </w:p>
  </w:comment>
  <w:comment w:id="3" w:author="Autor" w:initials="A">
    <w:p w:rsidR="00A241BE" w:rsidRDefault="00A241BE">
      <w:pPr>
        <w:pStyle w:val="Textkomente"/>
      </w:pPr>
      <w:r>
        <w:rPr>
          <w:rStyle w:val="Odkaznakoment"/>
        </w:rPr>
        <w:annotationRef/>
      </w:r>
      <w:r>
        <w:t>Uvedení druhu práce sjednaného v pracovní smlouvě.</w:t>
      </w:r>
    </w:p>
  </w:comment>
  <w:comment w:id="4" w:author="Autor" w:initials="A">
    <w:p w:rsidR="00A241BE" w:rsidRDefault="00A241BE">
      <w:pPr>
        <w:pStyle w:val="Textkomente"/>
      </w:pPr>
      <w:r>
        <w:rPr>
          <w:rStyle w:val="Odkaznakoment"/>
        </w:rPr>
        <w:annotationRef/>
      </w:r>
      <w:r>
        <w:t xml:space="preserve">Pokud je zaměstnavatel povinen zaměstnance podle ustanovení § 41 odst. 1 písm. a) zákoníku práce převést na jinou práci, ale zaměstnavatel jinou práci pro zaměstnance nemá, je možné mu dát výpověď dle ustanovení § 52 písm. e) zákoníku práce. </w:t>
      </w:r>
    </w:p>
    <w:p w:rsidR="00A241BE" w:rsidRDefault="00A241BE">
      <w:pPr>
        <w:pStyle w:val="Textkomente"/>
      </w:pPr>
    </w:p>
    <w:p w:rsidR="00A241BE" w:rsidRDefault="00A241BE">
      <w:pPr>
        <w:pStyle w:val="Textkomente"/>
      </w:pPr>
      <w:r>
        <w:t>Tato možnost neplatí pro všechny důvody, při kterých je nutno zaměstnance na jinou práci převést (např. požádá-li o převedení těhotná zaměstnankyně pracující v noci). V případě, kdy je zaměstnavatel povinen zaměstnance na jinou práci převést a takovou práci nemá a zárove</w:t>
      </w:r>
      <w:r w:rsidR="009E3E7F">
        <w:t>ň nemá z daného důvodu oprávnění</w:t>
      </w:r>
      <w:r>
        <w:t xml:space="preserve"> dát zaměstnanci výpověď, je povinen provést takovou provozní úpravu, aby byl schopen dostát zákonným ustanovením, popř. sdělit zaměstnanci, že pro něj nemá práci, kterou by mu mohl přidělit. V takovém případě se bude jednat o překážku v práci na straně zaměstnavatele, za kterou zaměstnanci přísluší náhrada mzdy. </w:t>
      </w:r>
    </w:p>
  </w:comment>
  <w:comment w:id="5" w:author="Autor" w:initials="A">
    <w:p w:rsidR="00531FF8" w:rsidRDefault="00531FF8" w:rsidP="00531FF8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:rsidR="00531FF8" w:rsidRDefault="00531FF8" w:rsidP="00531FF8">
      <w:pPr>
        <w:pStyle w:val="Textkomente"/>
        <w:rPr>
          <w:i/>
        </w:rPr>
      </w:pPr>
      <w:r>
        <w:rPr>
          <w:i/>
        </w:rPr>
        <w:t>„ABCDE s.r.o.</w:t>
      </w:r>
    </w:p>
    <w:p w:rsidR="00531FF8" w:rsidRDefault="00531FF8" w:rsidP="00531FF8">
      <w:pPr>
        <w:pStyle w:val="Textkomente"/>
        <w:rPr>
          <w:i/>
        </w:rPr>
      </w:pPr>
      <w:r>
        <w:rPr>
          <w:i/>
        </w:rPr>
        <w:t>Jan Novák, jednatel“</w:t>
      </w:r>
    </w:p>
    <w:p w:rsidR="00531FF8" w:rsidRDefault="00531FF8" w:rsidP="00531FF8">
      <w:pPr>
        <w:pStyle w:val="Textkomente"/>
      </w:pPr>
      <w:r>
        <w:t>V případě zaměstnavatele – fyzické osoby:</w:t>
      </w:r>
    </w:p>
    <w:p w:rsidR="00531FF8" w:rsidRDefault="00531FF8" w:rsidP="00531FF8">
      <w:pPr>
        <w:pStyle w:val="Textkomente"/>
      </w:pPr>
      <w:r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:rsidR="00531FF8" w:rsidRDefault="00531FF8" w:rsidP="00531FF8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BE" w:rsidRDefault="00A241BE" w:rsidP="00C700B5">
      <w:r>
        <w:separator/>
      </w:r>
    </w:p>
  </w:endnote>
  <w:endnote w:type="continuationSeparator" w:id="0">
    <w:p w:rsidR="00A241BE" w:rsidRDefault="00A241BE" w:rsidP="00C7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BE" w:rsidRDefault="00A241BE" w:rsidP="00C700B5">
      <w:r>
        <w:separator/>
      </w:r>
    </w:p>
  </w:footnote>
  <w:footnote w:type="continuationSeparator" w:id="0">
    <w:p w:rsidR="00A241BE" w:rsidRDefault="00A241BE" w:rsidP="00C7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BE" w:rsidRDefault="00A241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BC7A46"/>
    <w:multiLevelType w:val="singleLevel"/>
    <w:tmpl w:val="A6BCF9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437CFD"/>
    <w:rsid w:val="00016C12"/>
    <w:rsid w:val="00020EBE"/>
    <w:rsid w:val="000810B1"/>
    <w:rsid w:val="000C2D1E"/>
    <w:rsid w:val="000D0B54"/>
    <w:rsid w:val="000D2BB6"/>
    <w:rsid w:val="000D6D92"/>
    <w:rsid w:val="00103EBF"/>
    <w:rsid w:val="00140DC3"/>
    <w:rsid w:val="0016243A"/>
    <w:rsid w:val="001F39A3"/>
    <w:rsid w:val="00277CC8"/>
    <w:rsid w:val="002B05BB"/>
    <w:rsid w:val="002F0F69"/>
    <w:rsid w:val="002F2F7D"/>
    <w:rsid w:val="002F564E"/>
    <w:rsid w:val="0033527D"/>
    <w:rsid w:val="003A661A"/>
    <w:rsid w:val="003C5D1E"/>
    <w:rsid w:val="003D003C"/>
    <w:rsid w:val="003E4F94"/>
    <w:rsid w:val="004145B6"/>
    <w:rsid w:val="004206CC"/>
    <w:rsid w:val="0043053A"/>
    <w:rsid w:val="00435CEA"/>
    <w:rsid w:val="00437CFD"/>
    <w:rsid w:val="004813CF"/>
    <w:rsid w:val="004C733B"/>
    <w:rsid w:val="004E5E57"/>
    <w:rsid w:val="004F4344"/>
    <w:rsid w:val="004F5DC7"/>
    <w:rsid w:val="004F6F8D"/>
    <w:rsid w:val="00512EF2"/>
    <w:rsid w:val="00531A87"/>
    <w:rsid w:val="00531FF8"/>
    <w:rsid w:val="00544602"/>
    <w:rsid w:val="0055647C"/>
    <w:rsid w:val="00571321"/>
    <w:rsid w:val="00585801"/>
    <w:rsid w:val="005E525B"/>
    <w:rsid w:val="00667C58"/>
    <w:rsid w:val="006A7C9C"/>
    <w:rsid w:val="007044EE"/>
    <w:rsid w:val="0071199F"/>
    <w:rsid w:val="00723DBF"/>
    <w:rsid w:val="00730972"/>
    <w:rsid w:val="00732AE5"/>
    <w:rsid w:val="007B1AF4"/>
    <w:rsid w:val="007E5F0C"/>
    <w:rsid w:val="00932489"/>
    <w:rsid w:val="00932572"/>
    <w:rsid w:val="00933B60"/>
    <w:rsid w:val="00994953"/>
    <w:rsid w:val="009A0512"/>
    <w:rsid w:val="009D0BED"/>
    <w:rsid w:val="009E3E7F"/>
    <w:rsid w:val="009F4227"/>
    <w:rsid w:val="00A148F4"/>
    <w:rsid w:val="00A22F59"/>
    <w:rsid w:val="00A241BE"/>
    <w:rsid w:val="00A61007"/>
    <w:rsid w:val="00A94BAA"/>
    <w:rsid w:val="00AB0E9D"/>
    <w:rsid w:val="00B2198D"/>
    <w:rsid w:val="00BB0FEA"/>
    <w:rsid w:val="00BE4A97"/>
    <w:rsid w:val="00C023D1"/>
    <w:rsid w:val="00C700B5"/>
    <w:rsid w:val="00D1125C"/>
    <w:rsid w:val="00D440A1"/>
    <w:rsid w:val="00D55BBE"/>
    <w:rsid w:val="00D72D33"/>
    <w:rsid w:val="00D8026F"/>
    <w:rsid w:val="00D836AC"/>
    <w:rsid w:val="00DE7312"/>
    <w:rsid w:val="00DF6F45"/>
    <w:rsid w:val="00E16523"/>
    <w:rsid w:val="00E22059"/>
    <w:rsid w:val="00E40B86"/>
    <w:rsid w:val="00E41F0A"/>
    <w:rsid w:val="00E451D9"/>
    <w:rsid w:val="00E53D4E"/>
    <w:rsid w:val="00EA0956"/>
    <w:rsid w:val="00EA7B6E"/>
    <w:rsid w:val="00F4014D"/>
    <w:rsid w:val="00F6452A"/>
    <w:rsid w:val="00F702F1"/>
    <w:rsid w:val="00F93677"/>
    <w:rsid w:val="00FA4567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7CFD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437CF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37C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37CFD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6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6F91"/>
  </w:style>
  <w:style w:type="character" w:customStyle="1" w:styleId="TextkomenteChar">
    <w:name w:val="Text komentáře Char"/>
    <w:basedOn w:val="Standardnpsmoodstavce"/>
    <w:link w:val="Textkomente"/>
    <w:uiPriority w:val="99"/>
    <w:rsid w:val="00FF6F91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F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F91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70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00B5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77CC8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2017-01-29T14:26:00Z</dcterms:created>
  <dcterms:modified xsi:type="dcterms:W3CDTF">2018-01-03T00:21:00Z</dcterms:modified>
</cp:coreProperties>
</file>